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C19547" w14:textId="2BEE7B72" w:rsidR="0004436D" w:rsidRPr="004A6AB1" w:rsidRDefault="00C60009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>M</w:t>
      </w:r>
      <w:r w:rsidR="004A6AB1">
        <w:rPr>
          <w:b/>
          <w:bCs/>
          <w:sz w:val="24"/>
          <w:szCs w:val="24"/>
        </w:rPr>
        <w:t xml:space="preserve">ASON </w:t>
      </w:r>
      <w:r w:rsidRPr="004A6AB1">
        <w:rPr>
          <w:b/>
          <w:bCs/>
          <w:sz w:val="24"/>
          <w:szCs w:val="24"/>
        </w:rPr>
        <w:t>C</w:t>
      </w:r>
      <w:r w:rsidR="004A6AB1">
        <w:rPr>
          <w:b/>
          <w:bCs/>
          <w:sz w:val="24"/>
          <w:szCs w:val="24"/>
        </w:rPr>
        <w:t>OUNTY AMATEUR RADIO WEATHER</w:t>
      </w:r>
      <w:r w:rsidRPr="004A6AB1">
        <w:rPr>
          <w:b/>
          <w:bCs/>
          <w:sz w:val="24"/>
          <w:szCs w:val="24"/>
        </w:rPr>
        <w:t xml:space="preserve"> NET</w:t>
      </w:r>
      <w:r w:rsidR="004A6AB1">
        <w:rPr>
          <w:b/>
          <w:bCs/>
          <w:sz w:val="24"/>
          <w:szCs w:val="24"/>
        </w:rPr>
        <w:t xml:space="preserve"> </w:t>
      </w:r>
      <w:r w:rsidR="002431C9">
        <w:rPr>
          <w:b/>
          <w:bCs/>
          <w:sz w:val="24"/>
          <w:szCs w:val="24"/>
        </w:rPr>
        <w:t xml:space="preserve">(WX Net) </w:t>
      </w:r>
      <w:r w:rsidR="004A6AB1">
        <w:rPr>
          <w:b/>
          <w:bCs/>
          <w:sz w:val="24"/>
          <w:szCs w:val="24"/>
        </w:rPr>
        <w:t>PROCEDURES</w:t>
      </w:r>
      <w:r w:rsidRPr="004A6AB1">
        <w:rPr>
          <w:b/>
          <w:bCs/>
          <w:sz w:val="24"/>
          <w:szCs w:val="24"/>
        </w:rPr>
        <w:t>:</w:t>
      </w:r>
      <w:r w:rsidR="002431C9">
        <w:rPr>
          <w:b/>
          <w:bCs/>
          <w:sz w:val="24"/>
          <w:szCs w:val="24"/>
        </w:rPr>
        <w:t xml:space="preserve"> </w:t>
      </w:r>
    </w:p>
    <w:p w14:paraId="6A174B23" w14:textId="204E9C35" w:rsidR="00EE1CC0" w:rsidRPr="004A6AB1" w:rsidRDefault="00C60009" w:rsidP="004A6AB1">
      <w:pPr>
        <w:spacing w:before="240"/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>WHEN: Daily 0800 (More frequent as needed)     (</w:t>
      </w:r>
      <w:r w:rsidR="004A6AB1">
        <w:rPr>
          <w:b/>
          <w:bCs/>
          <w:sz w:val="24"/>
          <w:szCs w:val="24"/>
        </w:rPr>
        <w:t xml:space="preserve">Estimated </w:t>
      </w:r>
      <w:r w:rsidRPr="004A6AB1">
        <w:rPr>
          <w:b/>
          <w:bCs/>
          <w:sz w:val="24"/>
          <w:szCs w:val="24"/>
        </w:rPr>
        <w:t>End of Net date- 01 April 2023)</w:t>
      </w:r>
      <w:r w:rsidR="00EE1CC0" w:rsidRPr="004A6AB1">
        <w:rPr>
          <w:b/>
          <w:bCs/>
          <w:sz w:val="24"/>
          <w:szCs w:val="24"/>
        </w:rPr>
        <w:t xml:space="preserve"> </w:t>
      </w:r>
      <w:r w:rsidR="00EE1CC0" w:rsidRPr="004A6AB1">
        <w:rPr>
          <w:b/>
          <w:bCs/>
          <w:sz w:val="24"/>
          <w:szCs w:val="24"/>
        </w:rPr>
        <w:t xml:space="preserve">. (Our nets currently will be only </w:t>
      </w:r>
      <w:r w:rsidR="002431C9">
        <w:rPr>
          <w:b/>
          <w:bCs/>
          <w:sz w:val="24"/>
          <w:szCs w:val="24"/>
        </w:rPr>
        <w:t xml:space="preserve">be </w:t>
      </w:r>
      <w:r w:rsidR="00EE1CC0" w:rsidRPr="004A6AB1">
        <w:rPr>
          <w:b/>
          <w:bCs/>
          <w:sz w:val="24"/>
          <w:szCs w:val="24"/>
        </w:rPr>
        <w:t>in the morning need</w:t>
      </w:r>
      <w:r w:rsidR="004A6AB1">
        <w:rPr>
          <w:b/>
          <w:bCs/>
          <w:sz w:val="24"/>
          <w:szCs w:val="24"/>
        </w:rPr>
        <w:t>ing</w:t>
      </w:r>
      <w:r w:rsidR="00EE1CC0" w:rsidRPr="004A6AB1">
        <w:rPr>
          <w:b/>
          <w:bCs/>
          <w:sz w:val="24"/>
          <w:szCs w:val="24"/>
        </w:rPr>
        <w:t xml:space="preserve"> current data.</w:t>
      </w:r>
      <w:r w:rsidR="004A6AB1">
        <w:rPr>
          <w:b/>
          <w:bCs/>
          <w:sz w:val="24"/>
          <w:szCs w:val="24"/>
        </w:rPr>
        <w:t>)</w:t>
      </w:r>
    </w:p>
    <w:p w14:paraId="4D9DABB6" w14:textId="25C8FC67" w:rsidR="00C60009" w:rsidRPr="004A6AB1" w:rsidRDefault="00C60009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>WHERE :  Primary: N7SK 2 meter repeater (Alternate: N7SK 440 repeater)</w:t>
      </w:r>
    </w:p>
    <w:p w14:paraId="2A87BA6F" w14:textId="5DFC188C" w:rsidR="00C60009" w:rsidRPr="004A6AB1" w:rsidRDefault="00C60009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FORMAT: NCS Directed. Call for check-ins, call for </w:t>
      </w:r>
      <w:r w:rsidR="002431C9">
        <w:rPr>
          <w:b/>
          <w:bCs/>
          <w:sz w:val="24"/>
          <w:szCs w:val="24"/>
        </w:rPr>
        <w:t xml:space="preserve">additional </w:t>
      </w:r>
      <w:r w:rsidRPr="004A6AB1">
        <w:rPr>
          <w:b/>
          <w:bCs/>
          <w:sz w:val="24"/>
          <w:szCs w:val="24"/>
        </w:rPr>
        <w:t>WX reports, Close Net.</w:t>
      </w:r>
    </w:p>
    <w:p w14:paraId="53DAF8F1" w14:textId="2C53A271" w:rsidR="00BE76BA" w:rsidRDefault="00BE76BA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>CHECKING I</w:t>
      </w:r>
      <w:r w:rsidR="002431C9">
        <w:rPr>
          <w:b/>
          <w:bCs/>
          <w:sz w:val="24"/>
          <w:szCs w:val="24"/>
        </w:rPr>
        <w:t>n/Out</w:t>
      </w:r>
      <w:r w:rsidRPr="004A6AB1">
        <w:rPr>
          <w:b/>
          <w:bCs/>
          <w:sz w:val="24"/>
          <w:szCs w:val="24"/>
        </w:rPr>
        <w:t>: Call, General location (NOT QTH!), WX report in format provided.</w:t>
      </w:r>
    </w:p>
    <w:p w14:paraId="72C4478A" w14:textId="0826EB49" w:rsidR="004A6AB1" w:rsidRPr="004A6AB1" w:rsidRDefault="004A6AB1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HOSTING AGENCY:  Mason County ARRL ARES. (Providing NCS duties)</w:t>
      </w:r>
    </w:p>
    <w:p w14:paraId="1F7D1D00" w14:textId="07AC0037" w:rsidR="00F32D4D" w:rsidRPr="004A6AB1" w:rsidRDefault="00C60009">
      <w:pPr>
        <w:contextualSpacing/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NCS Actions: Forward data to Radio Officer (RO)  at:  </w:t>
      </w:r>
      <w:hyperlink r:id="rId4" w:history="1">
        <w:r w:rsidRPr="004A6AB1">
          <w:rPr>
            <w:rStyle w:val="Hyperlink"/>
            <w:b/>
            <w:bCs/>
            <w:sz w:val="24"/>
            <w:szCs w:val="24"/>
          </w:rPr>
          <w:t>KA4VVA@gmail.com</w:t>
        </w:r>
      </w:hyperlink>
      <w:r w:rsidRPr="004A6AB1">
        <w:rPr>
          <w:b/>
          <w:bCs/>
          <w:sz w:val="24"/>
          <w:szCs w:val="24"/>
        </w:rPr>
        <w:t xml:space="preserve"> NLT 0845.  RO will send data  to MC DEM for review.</w:t>
      </w:r>
    </w:p>
    <w:p w14:paraId="2F8052AE" w14:textId="77777777" w:rsidR="009F16CE" w:rsidRPr="004A6AB1" w:rsidRDefault="009F16CE">
      <w:pPr>
        <w:contextualSpacing/>
        <w:rPr>
          <w:b/>
          <w:bCs/>
          <w:sz w:val="24"/>
          <w:szCs w:val="24"/>
        </w:rPr>
      </w:pPr>
    </w:p>
    <w:p w14:paraId="74FF3135" w14:textId="390FA236" w:rsidR="00F32D4D" w:rsidRPr="004A6AB1" w:rsidRDefault="00F32D4D">
      <w:pPr>
        <w:contextualSpacing/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Reporting </w:t>
      </w:r>
      <w:r w:rsidR="00EE1CC0" w:rsidRPr="004A6AB1">
        <w:rPr>
          <w:b/>
          <w:bCs/>
          <w:sz w:val="24"/>
          <w:szCs w:val="24"/>
        </w:rPr>
        <w:t xml:space="preserve"> Participants</w:t>
      </w:r>
      <w:r w:rsidRPr="004A6AB1">
        <w:rPr>
          <w:b/>
          <w:bCs/>
          <w:sz w:val="24"/>
          <w:szCs w:val="24"/>
        </w:rPr>
        <w:t xml:space="preserve"> Actions:</w:t>
      </w:r>
    </w:p>
    <w:p w14:paraId="7BD8F344" w14:textId="10FF5A94" w:rsidR="004C3A99" w:rsidRPr="004A6AB1" w:rsidRDefault="00F32D4D">
      <w:pPr>
        <w:contextualSpacing/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  1. </w:t>
      </w:r>
      <w:r w:rsidR="004C3A99" w:rsidRPr="004A6AB1">
        <w:rPr>
          <w:b/>
          <w:bCs/>
          <w:sz w:val="24"/>
          <w:szCs w:val="24"/>
        </w:rPr>
        <w:t>Use format provided by the MC DEM.</w:t>
      </w:r>
      <w:r w:rsidR="002431C9">
        <w:rPr>
          <w:b/>
          <w:bCs/>
          <w:sz w:val="24"/>
          <w:szCs w:val="24"/>
        </w:rPr>
        <w:t xml:space="preserve"> (Only data they need currently) </w:t>
      </w:r>
    </w:p>
    <w:p w14:paraId="1C5593C9" w14:textId="18B72CB3" w:rsidR="004C3A99" w:rsidRPr="004A6AB1" w:rsidRDefault="004C3A99">
      <w:pPr>
        <w:contextualSpacing/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  2. </w:t>
      </w:r>
      <w:r w:rsidR="00F32D4D" w:rsidRPr="004A6AB1">
        <w:rPr>
          <w:b/>
          <w:bCs/>
          <w:sz w:val="24"/>
          <w:szCs w:val="24"/>
        </w:rPr>
        <w:t>Send line by line</w:t>
      </w:r>
      <w:r w:rsidR="00EE1CC0" w:rsidRPr="004A6AB1">
        <w:rPr>
          <w:b/>
          <w:bCs/>
          <w:sz w:val="24"/>
          <w:szCs w:val="24"/>
        </w:rPr>
        <w:t xml:space="preserve"> or one line with data. (See example </w:t>
      </w:r>
      <w:r w:rsidR="002431C9">
        <w:rPr>
          <w:b/>
          <w:bCs/>
          <w:sz w:val="24"/>
          <w:szCs w:val="24"/>
        </w:rPr>
        <w:t>on back on page</w:t>
      </w:r>
      <w:r w:rsidR="00EE1CC0" w:rsidRPr="004A6AB1">
        <w:rPr>
          <w:b/>
          <w:bCs/>
          <w:sz w:val="24"/>
          <w:szCs w:val="24"/>
        </w:rPr>
        <w:t>)</w:t>
      </w:r>
    </w:p>
    <w:p w14:paraId="53244A2F" w14:textId="4DF342A1" w:rsidR="00F32D4D" w:rsidRPr="004A6AB1" w:rsidRDefault="004C3A99">
      <w:pPr>
        <w:contextualSpacing/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  3. </w:t>
      </w:r>
      <w:r w:rsidR="00F32D4D" w:rsidRPr="004A6AB1">
        <w:rPr>
          <w:b/>
          <w:bCs/>
          <w:sz w:val="24"/>
          <w:szCs w:val="24"/>
        </w:rPr>
        <w:t>Send only lines with input or data for review.</w:t>
      </w:r>
    </w:p>
    <w:p w14:paraId="30C1851C" w14:textId="7519351E" w:rsidR="00C60009" w:rsidRDefault="00F32D4D">
      <w:pPr>
        <w:contextualSpacing/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  </w:t>
      </w:r>
      <w:r w:rsidR="004C3A99" w:rsidRPr="004A6AB1">
        <w:rPr>
          <w:b/>
          <w:bCs/>
          <w:sz w:val="24"/>
          <w:szCs w:val="24"/>
        </w:rPr>
        <w:t>4</w:t>
      </w:r>
      <w:r w:rsidRPr="004A6AB1">
        <w:rPr>
          <w:b/>
          <w:bCs/>
          <w:sz w:val="24"/>
          <w:szCs w:val="24"/>
        </w:rPr>
        <w:t xml:space="preserve">. Line Six (6) and beyond are optional if there is </w:t>
      </w:r>
      <w:r w:rsidR="00EE1CC0" w:rsidRPr="004A6AB1">
        <w:rPr>
          <w:b/>
          <w:bCs/>
          <w:sz w:val="24"/>
          <w:szCs w:val="24"/>
        </w:rPr>
        <w:t xml:space="preserve">only </w:t>
      </w:r>
      <w:r w:rsidRPr="004A6AB1">
        <w:rPr>
          <w:b/>
          <w:bCs/>
          <w:sz w:val="24"/>
          <w:szCs w:val="24"/>
        </w:rPr>
        <w:t>something to report.</w:t>
      </w:r>
      <w:r w:rsidR="00C60009" w:rsidRPr="004A6AB1">
        <w:rPr>
          <w:b/>
          <w:bCs/>
          <w:sz w:val="24"/>
          <w:szCs w:val="24"/>
        </w:rPr>
        <w:t xml:space="preserve"> </w:t>
      </w:r>
    </w:p>
    <w:p w14:paraId="6317B635" w14:textId="1FB60844" w:rsidR="004A6AB1" w:rsidRDefault="004A6AB1">
      <w:pPr>
        <w:contextualSpacing/>
        <w:rPr>
          <w:b/>
          <w:bCs/>
          <w:sz w:val="24"/>
          <w:szCs w:val="24"/>
        </w:rPr>
      </w:pPr>
    </w:p>
    <w:p w14:paraId="2567D998" w14:textId="40849E8F" w:rsidR="004A6AB1" w:rsidRPr="004A6AB1" w:rsidRDefault="004A6AB1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Option: Data can be sent via WINLINK using the WINLINK WX Report template and/or plain text message  no later than 0820 daily to: WA7MCU@winlink.org</w:t>
      </w:r>
    </w:p>
    <w:p w14:paraId="76B4E972" w14:textId="156CAAA9" w:rsidR="006C2159" w:rsidRPr="004A6AB1" w:rsidRDefault="006C2159">
      <w:pPr>
        <w:contextualSpacing/>
        <w:rPr>
          <w:b/>
          <w:bCs/>
          <w:sz w:val="24"/>
          <w:szCs w:val="24"/>
        </w:rPr>
      </w:pPr>
    </w:p>
    <w:p w14:paraId="04DBCCC5" w14:textId="17DA1C4F" w:rsidR="006C2159" w:rsidRPr="004A6AB1" w:rsidRDefault="006C2159">
      <w:pPr>
        <w:contextualSpacing/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If there is no active net and you want to report </w:t>
      </w:r>
      <w:r w:rsidR="004A6AB1">
        <w:rPr>
          <w:b/>
          <w:bCs/>
          <w:sz w:val="24"/>
          <w:szCs w:val="24"/>
        </w:rPr>
        <w:t xml:space="preserve">local weather </w:t>
      </w:r>
      <w:r w:rsidRPr="004A6AB1">
        <w:rPr>
          <w:b/>
          <w:bCs/>
          <w:sz w:val="24"/>
          <w:szCs w:val="24"/>
        </w:rPr>
        <w:t xml:space="preserve">- </w:t>
      </w:r>
      <w:r w:rsidR="00894AE3" w:rsidRPr="004A6AB1">
        <w:rPr>
          <w:b/>
          <w:bCs/>
          <w:sz w:val="24"/>
          <w:szCs w:val="24"/>
        </w:rPr>
        <w:t xml:space="preserve">send E-mail with data  to: </w:t>
      </w:r>
    </w:p>
    <w:p w14:paraId="67ADC609" w14:textId="76FE4F99" w:rsidR="006C2159" w:rsidRPr="004A6AB1" w:rsidRDefault="006C2159">
      <w:pPr>
        <w:contextualSpacing/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  </w:t>
      </w:r>
      <w:r w:rsidR="00894AE3" w:rsidRPr="004A6AB1">
        <w:rPr>
          <w:rFonts w:ascii="BritannicBold" w:hAnsi="BritannicBold" w:cs="BritannicBold"/>
          <w:b/>
          <w:bCs/>
          <w:color w:val="000000"/>
          <w:sz w:val="24"/>
          <w:szCs w:val="24"/>
        </w:rPr>
        <w:t xml:space="preserve">E-mail: </w:t>
      </w:r>
      <w:r w:rsidR="00894AE3" w:rsidRPr="004A6AB1">
        <w:rPr>
          <w:rFonts w:ascii="BritannicBold" w:hAnsi="BritannicBold" w:cs="BritannicBold"/>
          <w:b/>
          <w:bCs/>
          <w:color w:val="0000FF"/>
          <w:sz w:val="24"/>
          <w:szCs w:val="24"/>
        </w:rPr>
        <w:t>ka4vva@gmail.com</w:t>
      </w:r>
    </w:p>
    <w:p w14:paraId="55FB3688" w14:textId="740B6899" w:rsidR="006C2159" w:rsidRPr="004A6AB1" w:rsidRDefault="006C2159">
      <w:pPr>
        <w:contextualSpacing/>
        <w:rPr>
          <w:b/>
          <w:bCs/>
          <w:sz w:val="24"/>
          <w:szCs w:val="24"/>
        </w:rPr>
      </w:pPr>
    </w:p>
    <w:p w14:paraId="0DE8A588" w14:textId="77777777" w:rsidR="00894AE3" w:rsidRPr="004A6AB1" w:rsidRDefault="00894AE3">
      <w:pPr>
        <w:contextualSpacing/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>If you need to report structure or property damage, DO NOT SEND IT ON THE WX NET.</w:t>
      </w:r>
    </w:p>
    <w:p w14:paraId="65E0C8D3" w14:textId="77777777" w:rsidR="002431C9" w:rsidRDefault="00894AE3">
      <w:pPr>
        <w:contextualSpacing/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>file a report at the DEM web page</w:t>
      </w:r>
      <w:r w:rsidR="002431C9">
        <w:rPr>
          <w:b/>
          <w:bCs/>
          <w:sz w:val="24"/>
          <w:szCs w:val="24"/>
        </w:rPr>
        <w:t>:</w:t>
      </w:r>
    </w:p>
    <w:p w14:paraId="4EC72CF4" w14:textId="3D78B0BB" w:rsidR="00894AE3" w:rsidRPr="004A6AB1" w:rsidRDefault="002431C9">
      <w:pPr>
        <w:contextualSpacing/>
        <w:rPr>
          <w:rStyle w:val="Hyperlink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894AE3" w:rsidRPr="004A6AB1">
        <w:rPr>
          <w:b/>
          <w:bCs/>
          <w:sz w:val="24"/>
          <w:szCs w:val="24"/>
        </w:rPr>
        <w:t xml:space="preserve"> </w:t>
      </w:r>
      <w:hyperlink r:id="rId5" w:history="1">
        <w:r w:rsidR="00894AE3" w:rsidRPr="004A6AB1">
          <w:rPr>
            <w:rStyle w:val="Hyperlink"/>
            <w:b/>
            <w:bCs/>
            <w:sz w:val="24"/>
            <w:szCs w:val="24"/>
          </w:rPr>
          <w:t>https://masoncountywa.gov/dem/pr-damage-assessment.php</w:t>
        </w:r>
      </w:hyperlink>
    </w:p>
    <w:p w14:paraId="019A60EC" w14:textId="1A84FE1A" w:rsidR="00EE1CC0" w:rsidRPr="004A6AB1" w:rsidRDefault="00EE1CC0">
      <w:pPr>
        <w:contextualSpacing/>
        <w:rPr>
          <w:rStyle w:val="Hyperlink"/>
          <w:b/>
          <w:bCs/>
          <w:sz w:val="24"/>
          <w:szCs w:val="24"/>
        </w:rPr>
      </w:pPr>
    </w:p>
    <w:p w14:paraId="7876683C" w14:textId="45C8F76D" w:rsidR="004A6AB1" w:rsidRDefault="004A6AB1" w:rsidP="00950C23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NOTE: This is an all-volunteer net and participation in this net in providing data.</w:t>
      </w:r>
    </w:p>
    <w:p w14:paraId="4975CE19" w14:textId="77777777" w:rsidR="004A6AB1" w:rsidRDefault="004A6AB1" w:rsidP="00950C23">
      <w:pPr>
        <w:contextualSpacing/>
        <w:rPr>
          <w:b/>
          <w:bCs/>
          <w:sz w:val="24"/>
          <w:szCs w:val="24"/>
        </w:rPr>
      </w:pPr>
    </w:p>
    <w:p w14:paraId="106C1D17" w14:textId="7189AB19" w:rsidR="004A6AB1" w:rsidRDefault="004A6AB1" w:rsidP="00950C23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See Back Page for Message Example -</w:t>
      </w:r>
    </w:p>
    <w:p w14:paraId="3254CAB4" w14:textId="77777777" w:rsidR="004A6AB1" w:rsidRDefault="004A6AB1" w:rsidP="00950C23">
      <w:pPr>
        <w:contextualSpacing/>
        <w:rPr>
          <w:b/>
          <w:bCs/>
          <w:sz w:val="24"/>
          <w:szCs w:val="24"/>
        </w:rPr>
      </w:pPr>
    </w:p>
    <w:p w14:paraId="328BCD06" w14:textId="77777777" w:rsidR="004A6AB1" w:rsidRDefault="004A6AB1" w:rsidP="00950C23">
      <w:pPr>
        <w:contextualSpacing/>
        <w:rPr>
          <w:b/>
          <w:bCs/>
          <w:sz w:val="24"/>
          <w:szCs w:val="24"/>
        </w:rPr>
      </w:pPr>
    </w:p>
    <w:p w14:paraId="529DC701" w14:textId="77777777" w:rsidR="004A6AB1" w:rsidRDefault="004A6AB1" w:rsidP="00950C23">
      <w:pPr>
        <w:contextualSpacing/>
        <w:rPr>
          <w:b/>
          <w:bCs/>
          <w:sz w:val="24"/>
          <w:szCs w:val="24"/>
        </w:rPr>
      </w:pPr>
    </w:p>
    <w:p w14:paraId="3200FFE3" w14:textId="77777777" w:rsidR="004A6AB1" w:rsidRDefault="004A6AB1" w:rsidP="00950C23">
      <w:pPr>
        <w:contextualSpacing/>
        <w:rPr>
          <w:b/>
          <w:bCs/>
          <w:sz w:val="24"/>
          <w:szCs w:val="24"/>
        </w:rPr>
      </w:pPr>
    </w:p>
    <w:p w14:paraId="301E5F02" w14:textId="77777777" w:rsidR="004A6AB1" w:rsidRDefault="004A6AB1" w:rsidP="00950C23">
      <w:pPr>
        <w:contextualSpacing/>
        <w:rPr>
          <w:b/>
          <w:bCs/>
          <w:sz w:val="24"/>
          <w:szCs w:val="24"/>
        </w:rPr>
      </w:pPr>
    </w:p>
    <w:p w14:paraId="777D71DD" w14:textId="77777777" w:rsidR="004A6AB1" w:rsidRDefault="004A6AB1" w:rsidP="00950C23">
      <w:pPr>
        <w:contextualSpacing/>
        <w:rPr>
          <w:b/>
          <w:bCs/>
          <w:sz w:val="24"/>
          <w:szCs w:val="24"/>
        </w:rPr>
      </w:pPr>
    </w:p>
    <w:p w14:paraId="0CE692B3" w14:textId="77777777" w:rsidR="004A6AB1" w:rsidRDefault="004A6AB1" w:rsidP="00950C23">
      <w:pPr>
        <w:contextualSpacing/>
        <w:rPr>
          <w:b/>
          <w:bCs/>
          <w:sz w:val="24"/>
          <w:szCs w:val="24"/>
        </w:rPr>
      </w:pPr>
    </w:p>
    <w:p w14:paraId="203DCA83" w14:textId="77777777" w:rsidR="004A6AB1" w:rsidRDefault="004A6AB1" w:rsidP="00950C23">
      <w:pPr>
        <w:contextualSpacing/>
        <w:rPr>
          <w:b/>
          <w:bCs/>
          <w:sz w:val="24"/>
          <w:szCs w:val="24"/>
        </w:rPr>
      </w:pPr>
    </w:p>
    <w:p w14:paraId="7B14E00B" w14:textId="4223DE70" w:rsidR="00EE1CC0" w:rsidRPr="004A6AB1" w:rsidRDefault="00950C23" w:rsidP="00950C23">
      <w:pPr>
        <w:contextualSpacing/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lastRenderedPageBreak/>
        <w:t>MESSAGE FORMAT</w:t>
      </w:r>
      <w:r w:rsidR="004A6AB1">
        <w:rPr>
          <w:b/>
          <w:bCs/>
          <w:sz w:val="24"/>
          <w:szCs w:val="24"/>
        </w:rPr>
        <w:t xml:space="preserve"> – Line-by-line </w:t>
      </w:r>
      <w:r w:rsidRPr="004A6AB1">
        <w:rPr>
          <w:b/>
          <w:bCs/>
          <w:sz w:val="24"/>
          <w:szCs w:val="24"/>
        </w:rPr>
        <w:t>(Voice)</w:t>
      </w:r>
      <w:r w:rsidR="004A6AB1">
        <w:rPr>
          <w:b/>
          <w:bCs/>
          <w:sz w:val="24"/>
          <w:szCs w:val="24"/>
        </w:rPr>
        <w:t xml:space="preserve"> :</w:t>
      </w:r>
    </w:p>
    <w:p w14:paraId="42FE3E79" w14:textId="2EAF846C" w:rsidR="00950C23" w:rsidRPr="004A6AB1" w:rsidRDefault="00950C23" w:rsidP="00950C23">
      <w:pPr>
        <w:contextualSpacing/>
        <w:rPr>
          <w:b/>
          <w:bCs/>
          <w:sz w:val="24"/>
          <w:szCs w:val="24"/>
        </w:rPr>
      </w:pPr>
    </w:p>
    <w:p w14:paraId="77498C37" w14:textId="77777777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1. Air Temperature: High Temp at (Time) (Temp); Low Temp at (Time (Temp) </w:t>
      </w:r>
    </w:p>
    <w:p w14:paraId="5B951BAE" w14:textId="77777777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>2. Humidity: ( Per cent % ) at (Time)</w:t>
      </w:r>
    </w:p>
    <w:p w14:paraId="0253CC3D" w14:textId="77777777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>3. Precipitation (Rain and/or  Fog) and (Amount in inches and/or density of fog)</w:t>
      </w:r>
    </w:p>
    <w:p w14:paraId="63CEF475" w14:textId="77777777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4. Wind (Current Speed) and (Direction) </w:t>
      </w:r>
    </w:p>
    <w:p w14:paraId="15852478" w14:textId="77777777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>5. Barometric Pressure: (In Inches) and status: ( Rising or Steady or Falling)</w:t>
      </w:r>
    </w:p>
    <w:p w14:paraId="2FD4D2A8" w14:textId="77777777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>6.  Other Optional observations: (Send as observed only)</w:t>
      </w:r>
    </w:p>
    <w:p w14:paraId="12A24050" w14:textId="77777777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    A.  Water: </w:t>
      </w:r>
    </w:p>
    <w:p w14:paraId="758A0943" w14:textId="77777777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       (1)  Running near or through property (and/or)</w:t>
      </w:r>
    </w:p>
    <w:p w14:paraId="4B924520" w14:textId="77777777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       (2) Standing water near or on property, estimated depth.</w:t>
      </w:r>
    </w:p>
    <w:p w14:paraId="4572CB25" w14:textId="54104C2C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  B.   Soil: (Mud, Gravel, sand, </w:t>
      </w:r>
      <w:r w:rsidR="002431C9" w:rsidRPr="004A6AB1">
        <w:rPr>
          <w:b/>
          <w:bCs/>
          <w:sz w:val="24"/>
          <w:szCs w:val="24"/>
        </w:rPr>
        <w:t>etc.</w:t>
      </w:r>
      <w:r w:rsidRPr="004A6AB1">
        <w:rPr>
          <w:b/>
          <w:bCs/>
          <w:sz w:val="24"/>
          <w:szCs w:val="24"/>
        </w:rPr>
        <w:t>)</w:t>
      </w:r>
    </w:p>
    <w:p w14:paraId="5FE82135" w14:textId="77777777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      (1)  Moving near or on property (and/or)</w:t>
      </w:r>
    </w:p>
    <w:p w14:paraId="674ED521" w14:textId="77777777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      (2)  Standing on property, estimated depth.</w:t>
      </w:r>
    </w:p>
    <w:p w14:paraId="56533BE3" w14:textId="2F74094C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  C.  Snow/Ice, </w:t>
      </w:r>
      <w:r w:rsidR="002431C9" w:rsidRPr="004A6AB1">
        <w:rPr>
          <w:b/>
          <w:bCs/>
          <w:sz w:val="24"/>
          <w:szCs w:val="24"/>
        </w:rPr>
        <w:t>etc.</w:t>
      </w:r>
      <w:r w:rsidRPr="004A6AB1">
        <w:rPr>
          <w:b/>
          <w:bCs/>
          <w:sz w:val="24"/>
          <w:szCs w:val="24"/>
        </w:rPr>
        <w:t>:</w:t>
      </w:r>
    </w:p>
    <w:p w14:paraId="522D58B1" w14:textId="77777777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      (1)  Ice/Snowing:  Light/Medium/Heavy  (Estimated)</w:t>
      </w:r>
    </w:p>
    <w:p w14:paraId="30B0675A" w14:textId="77777777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      (2)  Ice/Snowfall – Depth (Estimated)</w:t>
      </w:r>
    </w:p>
    <w:p w14:paraId="7A79B47E" w14:textId="77777777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     (3)  Ice/Snow Blowing:  Speed and direction. (Estimated)</w:t>
      </w:r>
    </w:p>
    <w:p w14:paraId="227AC009" w14:textId="463A88DF" w:rsidR="00950C23" w:rsidRPr="004A6AB1" w:rsidRDefault="00950C23" w:rsidP="00950C23">
      <w:pPr>
        <w:spacing w:before="240"/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>Exampled message using only low temps from previous evening/morning period. (Our nets currently will be only in the morning need current data.</w:t>
      </w:r>
    </w:p>
    <w:p w14:paraId="7B261F46" w14:textId="24A93B3B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>“This is KA4VVA, Matlock area,  Low 6 degrees 3AM; Humidity 80 per cent; Precipitation 2 inches; Wind from the north at 28MPH, Barometric falling. Additional data follows , Standing Water, 6 inches on property, end of report over”</w:t>
      </w:r>
    </w:p>
    <w:p w14:paraId="008ABF23" w14:textId="77777777" w:rsidR="00950C23" w:rsidRP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>NCS Log would read-</w:t>
      </w:r>
    </w:p>
    <w:p w14:paraId="66EF6325" w14:textId="0B2A946C" w:rsidR="004A6AB1" w:rsidRDefault="00950C23" w:rsidP="00950C23">
      <w:pPr>
        <w:rPr>
          <w:b/>
          <w:bCs/>
          <w:sz w:val="24"/>
          <w:szCs w:val="24"/>
        </w:rPr>
      </w:pPr>
      <w:r w:rsidRPr="004A6AB1">
        <w:rPr>
          <w:b/>
          <w:bCs/>
          <w:sz w:val="24"/>
          <w:szCs w:val="24"/>
        </w:rPr>
        <w:t xml:space="preserve">KA4VVA/Matlock/Low 6 @0300/Hum 80%/Precip: </w:t>
      </w:r>
      <w:r w:rsidR="00E06481">
        <w:rPr>
          <w:b/>
          <w:bCs/>
          <w:sz w:val="24"/>
          <w:szCs w:val="24"/>
        </w:rPr>
        <w:t>3</w:t>
      </w:r>
      <w:r w:rsidRPr="004A6AB1">
        <w:rPr>
          <w:b/>
          <w:bCs/>
          <w:sz w:val="24"/>
          <w:szCs w:val="24"/>
        </w:rPr>
        <w:t>in/Wind N @ 29MPH/ Baro Falling/ Add- Standing water</w:t>
      </w:r>
      <w:r w:rsidR="002431C9">
        <w:rPr>
          <w:b/>
          <w:bCs/>
          <w:sz w:val="24"/>
          <w:szCs w:val="24"/>
        </w:rPr>
        <w:t xml:space="preserve"> on property</w:t>
      </w:r>
      <w:r w:rsidRPr="004A6AB1">
        <w:rPr>
          <w:b/>
          <w:bCs/>
          <w:sz w:val="24"/>
          <w:szCs w:val="24"/>
        </w:rPr>
        <w:t>, 6 in.</w:t>
      </w:r>
    </w:p>
    <w:p w14:paraId="1E77DC42" w14:textId="37D7B0BD" w:rsidR="00950C23" w:rsidRPr="004A6AB1" w:rsidRDefault="004A6AB1" w:rsidP="00950C2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Questions/Comments – Contact ARES EC and Mason RO – Tom Dennis at – </w:t>
      </w:r>
      <w:hyperlink r:id="rId6" w:history="1">
        <w:r w:rsidRPr="000D37D0">
          <w:rPr>
            <w:rStyle w:val="Hyperlink"/>
            <w:b/>
            <w:bCs/>
            <w:sz w:val="24"/>
            <w:szCs w:val="24"/>
          </w:rPr>
          <w:t>KA4VVA@gmail.com</w:t>
        </w:r>
      </w:hyperlink>
      <w:r>
        <w:rPr>
          <w:b/>
          <w:bCs/>
          <w:sz w:val="24"/>
          <w:szCs w:val="24"/>
        </w:rPr>
        <w:t xml:space="preserve"> or voice/text at 360-7091-1574.</w:t>
      </w:r>
    </w:p>
    <w:sectPr w:rsidR="00950C23" w:rsidRPr="004A6AB1" w:rsidSect="004A6A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36D"/>
    <w:rsid w:val="0004436D"/>
    <w:rsid w:val="002121FD"/>
    <w:rsid w:val="002431C9"/>
    <w:rsid w:val="004A6AB1"/>
    <w:rsid w:val="004C3A99"/>
    <w:rsid w:val="006C2159"/>
    <w:rsid w:val="00753D98"/>
    <w:rsid w:val="007B0F99"/>
    <w:rsid w:val="00894AE3"/>
    <w:rsid w:val="00950C23"/>
    <w:rsid w:val="00975C52"/>
    <w:rsid w:val="009F16CE"/>
    <w:rsid w:val="00BE76BA"/>
    <w:rsid w:val="00C60009"/>
    <w:rsid w:val="00DE70DD"/>
    <w:rsid w:val="00E06481"/>
    <w:rsid w:val="00EE1CC0"/>
    <w:rsid w:val="00F32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6BFEE"/>
  <w15:chartTrackingRefBased/>
  <w15:docId w15:val="{F10713B7-E446-4719-86C1-7F54D4E29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00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00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4VVA@gmail.com" TargetMode="External"/><Relationship Id="rId5" Type="http://schemas.openxmlformats.org/officeDocument/2006/relationships/hyperlink" Target="https://masoncountywa.gov/dem/pr-damage-assessment.php" TargetMode="External"/><Relationship Id="rId4" Type="http://schemas.openxmlformats.org/officeDocument/2006/relationships/hyperlink" Target="mailto:KA4VV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Mason County WA</Company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Burbridge</dc:creator>
  <cp:keywords/>
  <dc:description/>
  <cp:lastModifiedBy> </cp:lastModifiedBy>
  <cp:revision>3</cp:revision>
  <cp:lastPrinted>2023-01-14T06:05:00Z</cp:lastPrinted>
  <dcterms:created xsi:type="dcterms:W3CDTF">2023-01-14T06:05:00Z</dcterms:created>
  <dcterms:modified xsi:type="dcterms:W3CDTF">2023-01-14T06:07:00Z</dcterms:modified>
</cp:coreProperties>
</file>